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3BA9" w:rsidRPr="0062510E" w:rsidRDefault="00703BA9" w:rsidP="0062510E">
      <w:pPr>
        <w:spacing w:after="0" w:line="340" w:lineRule="exact"/>
        <w:ind w:left="7920"/>
        <w:jc w:val="both"/>
        <w:rPr>
          <w:rFonts w:ascii="Bookman Old Style" w:hAnsi="Bookman Old Style"/>
          <w:sz w:val="24"/>
          <w:szCs w:val="24"/>
        </w:rPr>
      </w:pPr>
      <w:r w:rsidRPr="0062510E">
        <w:rPr>
          <w:rFonts w:ascii="Bookman Old Style" w:hAnsi="Bookman Old Style"/>
          <w:sz w:val="24"/>
          <w:szCs w:val="24"/>
        </w:rPr>
        <w:t xml:space="preserve">LAMPIRAN </w:t>
      </w:r>
      <w:r w:rsidR="00383B4A" w:rsidRPr="0062510E">
        <w:rPr>
          <w:rFonts w:ascii="Bookman Old Style" w:hAnsi="Bookman Old Style"/>
          <w:sz w:val="24"/>
          <w:szCs w:val="24"/>
        </w:rPr>
        <w:t>II</w:t>
      </w:r>
      <w:bookmarkStart w:id="0" w:name="_GoBack"/>
      <w:bookmarkEnd w:id="0"/>
    </w:p>
    <w:p w:rsidR="0062510E" w:rsidRPr="0062510E" w:rsidRDefault="0062510E" w:rsidP="0062510E">
      <w:pPr>
        <w:spacing w:after="0" w:line="340" w:lineRule="exact"/>
        <w:ind w:left="7920"/>
        <w:jc w:val="both"/>
        <w:rPr>
          <w:rFonts w:ascii="Bookman Old Style" w:hAnsi="Bookman Old Style"/>
          <w:sz w:val="24"/>
          <w:szCs w:val="24"/>
        </w:rPr>
      </w:pPr>
      <w:r w:rsidRPr="0062510E">
        <w:rPr>
          <w:rFonts w:ascii="Bookman Old Style" w:hAnsi="Bookman Old Style"/>
          <w:sz w:val="24"/>
          <w:szCs w:val="24"/>
        </w:rPr>
        <w:t>PERATURAN GUBERNUR BANTEN</w:t>
      </w:r>
    </w:p>
    <w:p w:rsidR="0062510E" w:rsidRPr="0062510E" w:rsidRDefault="0062510E" w:rsidP="0062510E">
      <w:pPr>
        <w:spacing w:after="0" w:line="340" w:lineRule="exact"/>
        <w:ind w:left="7920"/>
        <w:jc w:val="both"/>
        <w:rPr>
          <w:rFonts w:ascii="Bookman Old Style" w:hAnsi="Bookman Old Style"/>
          <w:sz w:val="24"/>
          <w:szCs w:val="24"/>
        </w:rPr>
      </w:pPr>
      <w:r w:rsidRPr="0062510E">
        <w:rPr>
          <w:rFonts w:ascii="Bookman Old Style" w:hAnsi="Bookman Old Style"/>
          <w:sz w:val="24"/>
          <w:szCs w:val="24"/>
        </w:rPr>
        <w:t xml:space="preserve">NOMOR  </w:t>
      </w:r>
      <w:r w:rsidR="000D3100">
        <w:rPr>
          <w:rFonts w:ascii="Bookman Old Style" w:hAnsi="Bookman Old Style"/>
          <w:sz w:val="24"/>
          <w:szCs w:val="24"/>
        </w:rPr>
        <w:t>18</w:t>
      </w:r>
      <w:r w:rsidRPr="0062510E">
        <w:rPr>
          <w:rFonts w:ascii="Bookman Old Style" w:hAnsi="Bookman Old Style"/>
          <w:sz w:val="24"/>
          <w:szCs w:val="24"/>
        </w:rPr>
        <w:t xml:space="preserve">   TAHUN 2016</w:t>
      </w:r>
    </w:p>
    <w:p w:rsidR="0062510E" w:rsidRPr="0062510E" w:rsidRDefault="0062510E" w:rsidP="0062510E">
      <w:pPr>
        <w:spacing w:after="0" w:line="340" w:lineRule="exact"/>
        <w:ind w:left="7920"/>
        <w:jc w:val="both"/>
        <w:rPr>
          <w:rFonts w:ascii="Bookman Old Style" w:hAnsi="Bookman Old Style"/>
          <w:sz w:val="24"/>
          <w:szCs w:val="24"/>
        </w:rPr>
      </w:pPr>
      <w:r w:rsidRPr="0062510E">
        <w:rPr>
          <w:rFonts w:ascii="Bookman Old Style" w:hAnsi="Bookman Old Style"/>
          <w:sz w:val="24"/>
          <w:szCs w:val="24"/>
        </w:rPr>
        <w:t>TENTANG</w:t>
      </w:r>
    </w:p>
    <w:p w:rsidR="00703BA9" w:rsidRPr="0062510E" w:rsidRDefault="00703BA9" w:rsidP="0062510E">
      <w:pPr>
        <w:spacing w:after="120" w:line="340" w:lineRule="exact"/>
        <w:ind w:left="7920"/>
        <w:jc w:val="both"/>
        <w:rPr>
          <w:rFonts w:ascii="Bookman Old Style" w:hAnsi="Bookman Old Style"/>
          <w:sz w:val="24"/>
          <w:szCs w:val="24"/>
        </w:rPr>
      </w:pPr>
      <w:r w:rsidRPr="0062510E">
        <w:rPr>
          <w:rFonts w:ascii="Bookman Old Style" w:hAnsi="Bookman Old Style"/>
          <w:sz w:val="24"/>
          <w:szCs w:val="24"/>
        </w:rPr>
        <w:t>PE</w:t>
      </w:r>
      <w:r w:rsidR="0062510E" w:rsidRPr="0062510E">
        <w:rPr>
          <w:rFonts w:ascii="Bookman Old Style" w:hAnsi="Bookman Old Style"/>
          <w:sz w:val="24"/>
          <w:szCs w:val="24"/>
        </w:rPr>
        <w:t xml:space="preserve">DOMAN </w:t>
      </w:r>
      <w:r w:rsidRPr="0062510E">
        <w:rPr>
          <w:rFonts w:ascii="Bookman Old Style" w:hAnsi="Bookman Old Style"/>
          <w:sz w:val="24"/>
          <w:szCs w:val="24"/>
        </w:rPr>
        <w:t>PELAKSANA</w:t>
      </w:r>
      <w:r w:rsidR="0062510E" w:rsidRPr="0062510E">
        <w:rPr>
          <w:rFonts w:ascii="Bookman Old Style" w:hAnsi="Bookman Old Style"/>
          <w:sz w:val="24"/>
          <w:szCs w:val="24"/>
        </w:rPr>
        <w:t xml:space="preserve">AN </w:t>
      </w:r>
      <w:r w:rsidR="00D44013">
        <w:rPr>
          <w:rFonts w:ascii="Bookman Old Style" w:hAnsi="Bookman Old Style"/>
          <w:sz w:val="24"/>
          <w:szCs w:val="24"/>
        </w:rPr>
        <w:t xml:space="preserve">BANTUAN KEUANGAN KEGIATAN </w:t>
      </w:r>
      <w:r w:rsidR="0062510E" w:rsidRPr="0062510E">
        <w:rPr>
          <w:rFonts w:ascii="Bookman Old Style" w:hAnsi="Bookman Old Style"/>
          <w:sz w:val="24"/>
          <w:szCs w:val="24"/>
        </w:rPr>
        <w:t>UPDATING DATA PEMBANGUNAN</w:t>
      </w:r>
      <w:r w:rsidRPr="0062510E">
        <w:rPr>
          <w:rFonts w:ascii="Bookman Old Style" w:hAnsi="Bookman Old Style"/>
          <w:sz w:val="24"/>
          <w:szCs w:val="24"/>
        </w:rPr>
        <w:t xml:space="preserve">, PELAPORAN BANTUAN KEUANGAN, </w:t>
      </w:r>
      <w:r w:rsidR="00D44013">
        <w:rPr>
          <w:rFonts w:ascii="Bookman Old Style" w:hAnsi="Bookman Old Style"/>
          <w:sz w:val="24"/>
          <w:szCs w:val="24"/>
        </w:rPr>
        <w:t xml:space="preserve">DAN </w:t>
      </w:r>
      <w:r w:rsidRPr="0062510E">
        <w:rPr>
          <w:rFonts w:ascii="Bookman Old Style" w:hAnsi="Bookman Old Style"/>
          <w:sz w:val="24"/>
          <w:szCs w:val="24"/>
        </w:rPr>
        <w:t>PELAPORAN MDG’s</w:t>
      </w:r>
      <w:r w:rsidR="00D44013">
        <w:rPr>
          <w:rFonts w:ascii="Bookman Old Style" w:hAnsi="Bookman Old Style"/>
          <w:sz w:val="24"/>
          <w:szCs w:val="24"/>
        </w:rPr>
        <w:t xml:space="preserve"> DI PROVINSI BANTEN TAHUN ANGGARAN 2016</w:t>
      </w:r>
    </w:p>
    <w:p w:rsidR="0062510E" w:rsidRPr="00C73F32" w:rsidRDefault="00C73F32" w:rsidP="00C73F32">
      <w:pPr>
        <w:spacing w:after="120" w:line="340" w:lineRule="exact"/>
        <w:jc w:val="both"/>
        <w:rPr>
          <w:rFonts w:ascii="Bookman Old Style" w:hAnsi="Bookman Old Style"/>
          <w:sz w:val="24"/>
          <w:szCs w:val="24"/>
        </w:rPr>
      </w:pPr>
      <w:r w:rsidRPr="00C73F32">
        <w:rPr>
          <w:rFonts w:ascii="Bookman Old Style" w:hAnsi="Bookman Old Style"/>
          <w:sz w:val="24"/>
          <w:szCs w:val="24"/>
        </w:rPr>
        <w:t>B. PELAPORAN BANTUAN KEUANGAN</w:t>
      </w:r>
    </w:p>
    <w:tbl>
      <w:tblPr>
        <w:tblW w:w="17825" w:type="dxa"/>
        <w:tblInd w:w="-861" w:type="dxa"/>
        <w:tblLayout w:type="fixed"/>
        <w:tblLook w:val="04A0"/>
      </w:tblPr>
      <w:tblGrid>
        <w:gridCol w:w="569"/>
        <w:gridCol w:w="850"/>
        <w:gridCol w:w="1980"/>
        <w:gridCol w:w="1417"/>
        <w:gridCol w:w="992"/>
        <w:gridCol w:w="859"/>
        <w:gridCol w:w="1037"/>
        <w:gridCol w:w="798"/>
        <w:gridCol w:w="476"/>
        <w:gridCol w:w="567"/>
        <w:gridCol w:w="400"/>
        <w:gridCol w:w="593"/>
        <w:gridCol w:w="400"/>
        <w:gridCol w:w="592"/>
        <w:gridCol w:w="400"/>
        <w:gridCol w:w="592"/>
        <w:gridCol w:w="799"/>
        <w:gridCol w:w="993"/>
        <w:gridCol w:w="708"/>
        <w:gridCol w:w="709"/>
        <w:gridCol w:w="1134"/>
        <w:gridCol w:w="960"/>
      </w:tblGrid>
      <w:tr w:rsidR="00E163BD" w:rsidRPr="0062510E" w:rsidTr="0062510E">
        <w:trPr>
          <w:trHeight w:val="57"/>
        </w:trPr>
        <w:tc>
          <w:tcPr>
            <w:tcW w:w="569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BD" w:rsidRPr="0062510E" w:rsidRDefault="00E163BD" w:rsidP="00E163BD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Cs/>
                <w:color w:val="000000"/>
                <w:sz w:val="18"/>
                <w:szCs w:val="18"/>
              </w:rPr>
            </w:pPr>
            <w:r w:rsidRPr="0062510E">
              <w:rPr>
                <w:rFonts w:ascii="Bookman Old Style" w:eastAsia="Times New Roman" w:hAnsi="Bookman Old Style" w:cs="Calibri"/>
                <w:bCs/>
                <w:color w:val="000000"/>
                <w:sz w:val="18"/>
                <w:szCs w:val="18"/>
              </w:rPr>
              <w:t>NO.</w:t>
            </w:r>
          </w:p>
        </w:tc>
        <w:tc>
          <w:tcPr>
            <w:tcW w:w="85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BD" w:rsidRPr="0062510E" w:rsidRDefault="00E163BD" w:rsidP="00E163BD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Cs/>
                <w:color w:val="000000"/>
                <w:sz w:val="18"/>
                <w:szCs w:val="18"/>
              </w:rPr>
            </w:pPr>
            <w:r w:rsidRPr="0062510E">
              <w:rPr>
                <w:rFonts w:ascii="Bookman Old Style" w:eastAsia="Times New Roman" w:hAnsi="Bookman Old Style" w:cs="Calibri"/>
                <w:bCs/>
                <w:color w:val="000000"/>
                <w:sz w:val="18"/>
                <w:szCs w:val="18"/>
              </w:rPr>
              <w:t>KODE</w:t>
            </w:r>
          </w:p>
        </w:tc>
        <w:tc>
          <w:tcPr>
            <w:tcW w:w="198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BD" w:rsidRPr="0062510E" w:rsidRDefault="00E163BD" w:rsidP="0062510E">
            <w:pPr>
              <w:spacing w:after="0" w:line="240" w:lineRule="auto"/>
              <w:ind w:left="-108" w:hanging="17"/>
              <w:jc w:val="center"/>
              <w:rPr>
                <w:rFonts w:ascii="Bookman Old Style" w:eastAsia="Times New Roman" w:hAnsi="Bookman Old Style" w:cs="Calibri"/>
                <w:bCs/>
                <w:color w:val="000000"/>
                <w:sz w:val="18"/>
                <w:szCs w:val="18"/>
              </w:rPr>
            </w:pPr>
            <w:r w:rsidRPr="0062510E">
              <w:rPr>
                <w:rFonts w:ascii="Bookman Old Style" w:eastAsia="Times New Roman" w:hAnsi="Bookman Old Style" w:cs="Calibri"/>
                <w:bCs/>
                <w:color w:val="000000"/>
                <w:sz w:val="18"/>
                <w:szCs w:val="18"/>
              </w:rPr>
              <w:t>URUSAN/BIDANG URUSAN/PROGRAM  /KEGIATAN/ SUB KEGIATAN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BD" w:rsidRPr="0062510E" w:rsidRDefault="00E163BD" w:rsidP="00E163BD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Cs/>
                <w:color w:val="000000"/>
                <w:sz w:val="18"/>
                <w:szCs w:val="18"/>
              </w:rPr>
            </w:pPr>
            <w:r w:rsidRPr="0062510E">
              <w:rPr>
                <w:rFonts w:ascii="Bookman Old Style" w:eastAsia="Times New Roman" w:hAnsi="Bookman Old Style" w:cs="Calibri"/>
                <w:bCs/>
                <w:color w:val="000000"/>
                <w:sz w:val="18"/>
                <w:szCs w:val="18"/>
              </w:rPr>
              <w:t>INDIKATOR KINERJA PROGRAM (OUTCOME) /KEGIATAN (OUTPUT)</w:t>
            </w:r>
          </w:p>
        </w:tc>
        <w:tc>
          <w:tcPr>
            <w:tcW w:w="185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63BD" w:rsidRPr="0062510E" w:rsidRDefault="00E163BD" w:rsidP="00E163BD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Cs/>
                <w:color w:val="000000"/>
                <w:sz w:val="18"/>
                <w:szCs w:val="18"/>
              </w:rPr>
            </w:pPr>
            <w:r w:rsidRPr="0062510E">
              <w:rPr>
                <w:rFonts w:ascii="Bookman Old Style" w:eastAsia="Times New Roman" w:hAnsi="Bookman Old Style" w:cs="Calibri"/>
                <w:bCs/>
                <w:color w:val="000000"/>
                <w:sz w:val="18"/>
                <w:szCs w:val="18"/>
              </w:rPr>
              <w:t>REALISASI CAPAIAN KINERJA DAN ANGGARAN RENJA BANTUAN TUHAN 2014 (%)</w:t>
            </w:r>
          </w:p>
        </w:tc>
        <w:tc>
          <w:tcPr>
            <w:tcW w:w="1835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63BD" w:rsidRPr="0062510E" w:rsidRDefault="00E163BD" w:rsidP="00E163BD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Cs/>
                <w:color w:val="000000"/>
                <w:sz w:val="18"/>
                <w:szCs w:val="18"/>
              </w:rPr>
            </w:pPr>
            <w:r w:rsidRPr="0062510E">
              <w:rPr>
                <w:rFonts w:ascii="Bookman Old Style" w:eastAsia="Times New Roman" w:hAnsi="Bookman Old Style" w:cs="Calibri"/>
                <w:bCs/>
                <w:color w:val="000000"/>
                <w:sz w:val="18"/>
                <w:szCs w:val="18"/>
              </w:rPr>
              <w:t>TARGET KINERJA DAN ANGGARAN RENJA BANTUAN TAHUN BERJALAN YANG DIEVALUASI</w:t>
            </w:r>
          </w:p>
        </w:tc>
        <w:tc>
          <w:tcPr>
            <w:tcW w:w="4020" w:type="dxa"/>
            <w:gridSpan w:val="8"/>
            <w:tcBorders>
              <w:top w:val="single" w:sz="8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163BD" w:rsidRPr="0062510E" w:rsidRDefault="00E163BD" w:rsidP="0062510E">
            <w:pPr>
              <w:spacing w:before="120" w:after="120" w:line="240" w:lineRule="auto"/>
              <w:jc w:val="center"/>
              <w:rPr>
                <w:rFonts w:ascii="Bookman Old Style" w:eastAsia="Times New Roman" w:hAnsi="Bookman Old Style" w:cs="Calibri"/>
                <w:bCs/>
                <w:color w:val="000000"/>
                <w:sz w:val="18"/>
                <w:szCs w:val="18"/>
              </w:rPr>
            </w:pPr>
            <w:r w:rsidRPr="0062510E">
              <w:rPr>
                <w:rFonts w:ascii="Bookman Old Style" w:eastAsia="Times New Roman" w:hAnsi="Bookman Old Style" w:cs="Calibri"/>
                <w:bCs/>
                <w:color w:val="000000"/>
                <w:sz w:val="18"/>
                <w:szCs w:val="18"/>
              </w:rPr>
              <w:t>REALISASI KINERJA PADA TRIWULAN</w:t>
            </w:r>
          </w:p>
        </w:tc>
        <w:tc>
          <w:tcPr>
            <w:tcW w:w="1792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63BD" w:rsidRPr="0062510E" w:rsidRDefault="00E163BD" w:rsidP="0062510E">
            <w:pPr>
              <w:spacing w:before="120" w:after="120" w:line="240" w:lineRule="auto"/>
              <w:jc w:val="center"/>
              <w:rPr>
                <w:rFonts w:ascii="Bookman Old Style" w:eastAsia="Times New Roman" w:hAnsi="Bookman Old Style" w:cs="Calibri"/>
                <w:bCs/>
                <w:color w:val="000000"/>
                <w:sz w:val="18"/>
                <w:szCs w:val="18"/>
              </w:rPr>
            </w:pPr>
            <w:r w:rsidRPr="0062510E">
              <w:rPr>
                <w:rFonts w:ascii="Bookman Old Style" w:eastAsia="Times New Roman" w:hAnsi="Bookman Old Style" w:cs="Calibri"/>
                <w:bCs/>
                <w:color w:val="000000"/>
                <w:sz w:val="18"/>
                <w:szCs w:val="18"/>
              </w:rPr>
              <w:t>REALISASI CAPAIAN KINERJA DAN ANGGARAN RENJA BANTUAN YANG DIEVALUASI 2015 (%)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63BD" w:rsidRPr="0062510E" w:rsidRDefault="00E163BD" w:rsidP="0062510E">
            <w:pPr>
              <w:spacing w:before="120" w:after="120" w:line="240" w:lineRule="auto"/>
              <w:jc w:val="center"/>
              <w:rPr>
                <w:rFonts w:ascii="Bookman Old Style" w:eastAsia="Times New Roman" w:hAnsi="Bookman Old Style" w:cs="Calibri"/>
                <w:bCs/>
                <w:color w:val="000000"/>
                <w:sz w:val="18"/>
                <w:szCs w:val="18"/>
              </w:rPr>
            </w:pPr>
            <w:r w:rsidRPr="0062510E">
              <w:rPr>
                <w:rFonts w:ascii="Bookman Old Style" w:eastAsia="Times New Roman" w:hAnsi="Bookman Old Style" w:cs="Calibri"/>
                <w:bCs/>
                <w:color w:val="000000"/>
                <w:sz w:val="18"/>
                <w:szCs w:val="18"/>
              </w:rPr>
              <w:t>TINGKAT CAPAIAN KINERJA DAN REALISASI ANGGARN TAHUN 2015 (%)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BD" w:rsidRPr="0062510E" w:rsidRDefault="00E163BD" w:rsidP="00E163BD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Cs/>
                <w:color w:val="000000"/>
                <w:sz w:val="18"/>
                <w:szCs w:val="18"/>
              </w:rPr>
            </w:pPr>
            <w:r w:rsidRPr="0062510E">
              <w:rPr>
                <w:rFonts w:ascii="Bookman Old Style" w:eastAsia="Times New Roman" w:hAnsi="Bookman Old Style" w:cs="Calibri"/>
                <w:bCs/>
                <w:color w:val="000000"/>
                <w:sz w:val="18"/>
                <w:szCs w:val="18"/>
              </w:rPr>
              <w:t>UNIT SKPD PENANGGUNG JAWAB</w:t>
            </w:r>
          </w:p>
        </w:tc>
        <w:tc>
          <w:tcPr>
            <w:tcW w:w="96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163BD" w:rsidRPr="0062510E" w:rsidRDefault="00E163BD" w:rsidP="00E163BD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Cs/>
                <w:color w:val="000000"/>
                <w:sz w:val="18"/>
                <w:szCs w:val="18"/>
              </w:rPr>
            </w:pPr>
            <w:r w:rsidRPr="0062510E">
              <w:rPr>
                <w:rFonts w:ascii="Bookman Old Style" w:eastAsia="Times New Roman" w:hAnsi="Bookman Old Style" w:cs="Calibri"/>
                <w:bCs/>
                <w:color w:val="000000"/>
                <w:sz w:val="18"/>
                <w:szCs w:val="18"/>
              </w:rPr>
              <w:t>KET</w:t>
            </w:r>
          </w:p>
        </w:tc>
      </w:tr>
      <w:tr w:rsidR="00E163BD" w:rsidRPr="0062510E" w:rsidTr="0062510E">
        <w:trPr>
          <w:trHeight w:val="57"/>
        </w:trPr>
        <w:tc>
          <w:tcPr>
            <w:tcW w:w="56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3BD" w:rsidRPr="0062510E" w:rsidRDefault="00E163BD" w:rsidP="00E163BD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3BD" w:rsidRPr="0062510E" w:rsidRDefault="00E163BD" w:rsidP="00E163BD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8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3BD" w:rsidRPr="0062510E" w:rsidRDefault="00E163BD" w:rsidP="00E163BD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3BD" w:rsidRPr="0062510E" w:rsidRDefault="00E163BD" w:rsidP="00E163BD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85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63BD" w:rsidRPr="0062510E" w:rsidRDefault="00E163BD" w:rsidP="00E163BD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83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63BD" w:rsidRPr="0062510E" w:rsidRDefault="00E163BD" w:rsidP="00E163BD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BD" w:rsidRPr="0062510E" w:rsidRDefault="00E163BD" w:rsidP="00E163BD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Cs/>
                <w:color w:val="000000"/>
                <w:sz w:val="18"/>
                <w:szCs w:val="18"/>
              </w:rPr>
            </w:pPr>
            <w:r w:rsidRPr="0062510E">
              <w:rPr>
                <w:rFonts w:ascii="Bookman Old Style" w:eastAsia="Times New Roman" w:hAnsi="Bookman Old Style" w:cs="Calibri"/>
                <w:bCs/>
                <w:color w:val="000000"/>
                <w:sz w:val="18"/>
                <w:szCs w:val="18"/>
              </w:rPr>
              <w:t>I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163BD" w:rsidRPr="0062510E" w:rsidRDefault="00E163BD" w:rsidP="00E163BD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Cs/>
                <w:color w:val="000000"/>
                <w:sz w:val="18"/>
                <w:szCs w:val="18"/>
              </w:rPr>
            </w:pPr>
            <w:r w:rsidRPr="0062510E">
              <w:rPr>
                <w:rFonts w:ascii="Bookman Old Style" w:eastAsia="Times New Roman" w:hAnsi="Bookman Old Style" w:cs="Calibri"/>
                <w:bCs/>
                <w:color w:val="000000"/>
                <w:sz w:val="18"/>
                <w:szCs w:val="18"/>
              </w:rPr>
              <w:t>II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163BD" w:rsidRPr="0062510E" w:rsidRDefault="00E163BD" w:rsidP="00E163BD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Cs/>
                <w:color w:val="000000"/>
                <w:sz w:val="18"/>
                <w:szCs w:val="18"/>
              </w:rPr>
            </w:pPr>
            <w:r w:rsidRPr="0062510E">
              <w:rPr>
                <w:rFonts w:ascii="Bookman Old Style" w:eastAsia="Times New Roman" w:hAnsi="Bookman Old Style" w:cs="Calibri"/>
                <w:bCs/>
                <w:color w:val="000000"/>
                <w:sz w:val="18"/>
                <w:szCs w:val="18"/>
              </w:rPr>
              <w:t>III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163BD" w:rsidRPr="0062510E" w:rsidRDefault="00E163BD" w:rsidP="00E163BD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Cs/>
                <w:color w:val="000000"/>
                <w:sz w:val="18"/>
                <w:szCs w:val="18"/>
              </w:rPr>
            </w:pPr>
            <w:r w:rsidRPr="0062510E">
              <w:rPr>
                <w:rFonts w:ascii="Bookman Old Style" w:eastAsia="Times New Roman" w:hAnsi="Bookman Old Style" w:cs="Calibri"/>
                <w:bCs/>
                <w:color w:val="000000"/>
                <w:sz w:val="18"/>
                <w:szCs w:val="18"/>
              </w:rPr>
              <w:t>IV</w:t>
            </w:r>
          </w:p>
        </w:tc>
        <w:tc>
          <w:tcPr>
            <w:tcW w:w="1792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63BD" w:rsidRPr="0062510E" w:rsidRDefault="00E163BD" w:rsidP="00E163BD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63BD" w:rsidRPr="0062510E" w:rsidRDefault="00E163BD" w:rsidP="00E163BD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3BD" w:rsidRPr="0062510E" w:rsidRDefault="00E163BD" w:rsidP="00E163BD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163BD" w:rsidRPr="0062510E" w:rsidRDefault="00E163BD" w:rsidP="00E163BD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E163BD" w:rsidRPr="0062510E" w:rsidTr="0062510E">
        <w:trPr>
          <w:trHeight w:val="57"/>
        </w:trPr>
        <w:tc>
          <w:tcPr>
            <w:tcW w:w="569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BD" w:rsidRPr="0062510E" w:rsidRDefault="00E163BD" w:rsidP="00E163BD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62510E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BD" w:rsidRPr="0062510E" w:rsidRDefault="00E163BD" w:rsidP="00E163BD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62510E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BD" w:rsidRPr="0062510E" w:rsidRDefault="00E163BD" w:rsidP="00E163BD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62510E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BD" w:rsidRPr="0062510E" w:rsidRDefault="00E163BD" w:rsidP="00E163BD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62510E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BD" w:rsidRPr="0062510E" w:rsidRDefault="00E163BD" w:rsidP="00E163BD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62510E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BD" w:rsidRPr="0062510E" w:rsidRDefault="00E163BD" w:rsidP="00E163BD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62510E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0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BD" w:rsidRPr="0062510E" w:rsidRDefault="00E163BD" w:rsidP="00E163BD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62510E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BD" w:rsidRPr="0062510E" w:rsidRDefault="00E163BD" w:rsidP="00E163BD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62510E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BD" w:rsidRPr="0062510E" w:rsidRDefault="00E163BD" w:rsidP="00E163BD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62510E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BD" w:rsidRPr="0062510E" w:rsidRDefault="00E163BD" w:rsidP="00E163BD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62510E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7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BD" w:rsidRPr="0062510E" w:rsidRDefault="00E163BD" w:rsidP="00E163BD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62510E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10=6+7+8+9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BD" w:rsidRPr="0062510E" w:rsidRDefault="00E163BD" w:rsidP="0062510E">
            <w:pPr>
              <w:spacing w:before="120" w:after="120" w:line="240" w:lineRule="auto"/>
              <w:jc w:val="center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62510E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11=10/5 x 100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BD" w:rsidRPr="0062510E" w:rsidRDefault="00E163BD" w:rsidP="00E163BD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62510E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16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163BD" w:rsidRPr="0062510E" w:rsidRDefault="00E163BD" w:rsidP="00E163BD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62510E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17</w:t>
            </w:r>
          </w:p>
        </w:tc>
      </w:tr>
      <w:tr w:rsidR="00E163BD" w:rsidRPr="0062510E" w:rsidTr="0062510E">
        <w:trPr>
          <w:trHeight w:val="57"/>
        </w:trPr>
        <w:tc>
          <w:tcPr>
            <w:tcW w:w="56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3BD" w:rsidRPr="0062510E" w:rsidRDefault="00E163BD" w:rsidP="00E163BD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3BD" w:rsidRPr="0062510E" w:rsidRDefault="00E163BD" w:rsidP="00E163BD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</w:p>
        </w:tc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3BD" w:rsidRPr="0062510E" w:rsidRDefault="00E163BD" w:rsidP="00E163BD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3BD" w:rsidRPr="0062510E" w:rsidRDefault="00E163BD" w:rsidP="00E163BD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BD" w:rsidRPr="0062510E" w:rsidRDefault="00E163BD" w:rsidP="0062510E">
            <w:pPr>
              <w:spacing w:before="120" w:after="120" w:line="240" w:lineRule="auto"/>
              <w:jc w:val="center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62510E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K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BD" w:rsidRPr="0062510E" w:rsidRDefault="00E163BD" w:rsidP="0062510E">
            <w:pPr>
              <w:spacing w:before="120" w:after="120" w:line="240" w:lineRule="auto"/>
              <w:jc w:val="center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62510E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Rp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BD" w:rsidRPr="0062510E" w:rsidRDefault="00E163BD" w:rsidP="0062510E">
            <w:pPr>
              <w:spacing w:before="120" w:after="120" w:line="240" w:lineRule="auto"/>
              <w:jc w:val="center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62510E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K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BD" w:rsidRPr="0062510E" w:rsidRDefault="00E163BD" w:rsidP="0062510E">
            <w:pPr>
              <w:spacing w:before="120" w:after="120" w:line="240" w:lineRule="auto"/>
              <w:jc w:val="center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62510E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Rp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BD" w:rsidRPr="0062510E" w:rsidRDefault="00E163BD" w:rsidP="0062510E">
            <w:pPr>
              <w:spacing w:before="120" w:after="120" w:line="240" w:lineRule="auto"/>
              <w:jc w:val="center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62510E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K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BD" w:rsidRPr="0062510E" w:rsidRDefault="00E163BD" w:rsidP="0062510E">
            <w:pPr>
              <w:spacing w:before="120" w:after="120" w:line="240" w:lineRule="auto"/>
              <w:jc w:val="center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62510E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Rp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BD" w:rsidRPr="0062510E" w:rsidRDefault="00E163BD" w:rsidP="0062510E">
            <w:pPr>
              <w:spacing w:before="120" w:after="120" w:line="240" w:lineRule="auto"/>
              <w:jc w:val="center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62510E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K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BD" w:rsidRPr="0062510E" w:rsidRDefault="00E163BD" w:rsidP="0062510E">
            <w:pPr>
              <w:spacing w:before="120" w:after="120" w:line="240" w:lineRule="auto"/>
              <w:jc w:val="center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62510E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Rp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BD" w:rsidRPr="0062510E" w:rsidRDefault="00E163BD" w:rsidP="0062510E">
            <w:pPr>
              <w:spacing w:before="120" w:after="120" w:line="240" w:lineRule="auto"/>
              <w:jc w:val="center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62510E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K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BD" w:rsidRPr="0062510E" w:rsidRDefault="00E163BD" w:rsidP="0062510E">
            <w:pPr>
              <w:spacing w:before="120" w:after="120" w:line="240" w:lineRule="auto"/>
              <w:jc w:val="center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62510E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Rp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BD" w:rsidRPr="0062510E" w:rsidRDefault="00E163BD" w:rsidP="0062510E">
            <w:pPr>
              <w:spacing w:before="120" w:after="120" w:line="240" w:lineRule="auto"/>
              <w:jc w:val="center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62510E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K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BD" w:rsidRPr="0062510E" w:rsidRDefault="00E163BD" w:rsidP="0062510E">
            <w:pPr>
              <w:spacing w:before="120" w:after="120" w:line="240" w:lineRule="auto"/>
              <w:jc w:val="center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62510E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Rp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BD" w:rsidRPr="0062510E" w:rsidRDefault="00E163BD" w:rsidP="0062510E">
            <w:pPr>
              <w:spacing w:before="120" w:after="120" w:line="240" w:lineRule="auto"/>
              <w:jc w:val="center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62510E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K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BD" w:rsidRPr="0062510E" w:rsidRDefault="00E163BD" w:rsidP="0062510E">
            <w:pPr>
              <w:spacing w:before="120" w:after="120" w:line="240" w:lineRule="auto"/>
              <w:jc w:val="center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62510E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Rp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BD" w:rsidRPr="0062510E" w:rsidRDefault="00E163BD" w:rsidP="0062510E">
            <w:pPr>
              <w:spacing w:before="120" w:after="120" w:line="240" w:lineRule="auto"/>
              <w:jc w:val="center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62510E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K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BD" w:rsidRPr="0062510E" w:rsidRDefault="00E163BD" w:rsidP="0062510E">
            <w:pPr>
              <w:spacing w:before="120" w:after="120" w:line="240" w:lineRule="auto"/>
              <w:jc w:val="center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62510E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Rp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3BD" w:rsidRPr="0062510E" w:rsidRDefault="00E163BD" w:rsidP="00E163BD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163BD" w:rsidRPr="0062510E" w:rsidRDefault="00E163BD" w:rsidP="00E163BD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</w:p>
        </w:tc>
      </w:tr>
      <w:tr w:rsidR="00E163BD" w:rsidRPr="0062510E" w:rsidTr="0062510E">
        <w:trPr>
          <w:trHeight w:val="57"/>
        </w:trPr>
        <w:tc>
          <w:tcPr>
            <w:tcW w:w="5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BD" w:rsidRPr="0062510E" w:rsidRDefault="00E163BD" w:rsidP="00E163BD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62510E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BD" w:rsidRPr="0062510E" w:rsidRDefault="00E163BD" w:rsidP="00E163BD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62510E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BD" w:rsidRPr="0062510E" w:rsidRDefault="00E163BD" w:rsidP="0062510E">
            <w:pPr>
              <w:spacing w:before="120" w:after="12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62510E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URUSAN ….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BD" w:rsidRPr="0062510E" w:rsidRDefault="00E163BD" w:rsidP="00E163BD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62510E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BD" w:rsidRPr="0062510E" w:rsidRDefault="00E163BD" w:rsidP="00E163BD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62510E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BD" w:rsidRPr="0062510E" w:rsidRDefault="00E163BD" w:rsidP="00E163BD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62510E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BD" w:rsidRPr="0062510E" w:rsidRDefault="00E163BD" w:rsidP="00E163BD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62510E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BD" w:rsidRPr="0062510E" w:rsidRDefault="00E163BD" w:rsidP="00E163BD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62510E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BD" w:rsidRPr="0062510E" w:rsidRDefault="00E163BD" w:rsidP="00E163BD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62510E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BD" w:rsidRPr="0062510E" w:rsidRDefault="00E163BD" w:rsidP="00E163BD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62510E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BD" w:rsidRPr="0062510E" w:rsidRDefault="00E163BD" w:rsidP="00E163BD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62510E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BD" w:rsidRPr="0062510E" w:rsidRDefault="00E163BD" w:rsidP="00E163BD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62510E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BD" w:rsidRPr="0062510E" w:rsidRDefault="00E163BD" w:rsidP="00E163BD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62510E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BD" w:rsidRPr="0062510E" w:rsidRDefault="00E163BD" w:rsidP="00E163BD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62510E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BD" w:rsidRPr="0062510E" w:rsidRDefault="00E163BD" w:rsidP="00E163BD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62510E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BD" w:rsidRPr="0062510E" w:rsidRDefault="00E163BD" w:rsidP="00E163BD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62510E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BD" w:rsidRPr="0062510E" w:rsidRDefault="00E163BD" w:rsidP="00E163BD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62510E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BD" w:rsidRPr="0062510E" w:rsidRDefault="00E163BD" w:rsidP="00E163BD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62510E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BD" w:rsidRPr="0062510E" w:rsidRDefault="00E163BD" w:rsidP="00E163BD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62510E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BD" w:rsidRPr="0062510E" w:rsidRDefault="00E163BD" w:rsidP="00E163BD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62510E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BD" w:rsidRPr="0062510E" w:rsidRDefault="00E163BD" w:rsidP="00E163BD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62510E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163BD" w:rsidRPr="0062510E" w:rsidRDefault="00E163BD" w:rsidP="00E163BD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62510E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 </w:t>
            </w:r>
          </w:p>
        </w:tc>
      </w:tr>
      <w:tr w:rsidR="00E163BD" w:rsidRPr="0062510E" w:rsidTr="0062510E">
        <w:trPr>
          <w:trHeight w:val="57"/>
        </w:trPr>
        <w:tc>
          <w:tcPr>
            <w:tcW w:w="5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BD" w:rsidRPr="0062510E" w:rsidRDefault="00E163BD" w:rsidP="00E163BD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62510E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BD" w:rsidRPr="0062510E" w:rsidRDefault="00E163BD" w:rsidP="00E163BD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62510E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BD" w:rsidRPr="0062510E" w:rsidRDefault="00E163BD" w:rsidP="0062510E">
            <w:pPr>
              <w:spacing w:before="120" w:after="12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62510E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BID. URUSAN ….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BD" w:rsidRPr="0062510E" w:rsidRDefault="00E163BD" w:rsidP="00E163BD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62510E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BD" w:rsidRPr="0062510E" w:rsidRDefault="00E163BD" w:rsidP="00E163BD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62510E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BD" w:rsidRPr="0062510E" w:rsidRDefault="00E163BD" w:rsidP="00E163BD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62510E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BD" w:rsidRPr="0062510E" w:rsidRDefault="00E163BD" w:rsidP="00E163BD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62510E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BD" w:rsidRPr="0062510E" w:rsidRDefault="00E163BD" w:rsidP="00E163BD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62510E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BD" w:rsidRPr="0062510E" w:rsidRDefault="00E163BD" w:rsidP="00E163BD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62510E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BD" w:rsidRPr="0062510E" w:rsidRDefault="00E163BD" w:rsidP="00E163BD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62510E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BD" w:rsidRPr="0062510E" w:rsidRDefault="00E163BD" w:rsidP="00E163BD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62510E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BD" w:rsidRPr="0062510E" w:rsidRDefault="00E163BD" w:rsidP="00E163BD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62510E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BD" w:rsidRPr="0062510E" w:rsidRDefault="00E163BD" w:rsidP="00E163BD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62510E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BD" w:rsidRPr="0062510E" w:rsidRDefault="00E163BD" w:rsidP="00E163BD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62510E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BD" w:rsidRPr="0062510E" w:rsidRDefault="00E163BD" w:rsidP="00E163BD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62510E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BD" w:rsidRPr="0062510E" w:rsidRDefault="00E163BD" w:rsidP="00E163BD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62510E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BD" w:rsidRPr="0062510E" w:rsidRDefault="00E163BD" w:rsidP="00E163BD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62510E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BD" w:rsidRPr="0062510E" w:rsidRDefault="00E163BD" w:rsidP="00E163BD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62510E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BD" w:rsidRPr="0062510E" w:rsidRDefault="00E163BD" w:rsidP="00E163BD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62510E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BD" w:rsidRPr="0062510E" w:rsidRDefault="00E163BD" w:rsidP="00E163BD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62510E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BD" w:rsidRPr="0062510E" w:rsidRDefault="00E163BD" w:rsidP="00E163BD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62510E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163BD" w:rsidRPr="0062510E" w:rsidRDefault="00E163BD" w:rsidP="00E163BD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62510E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 </w:t>
            </w:r>
          </w:p>
        </w:tc>
      </w:tr>
      <w:tr w:rsidR="00E163BD" w:rsidRPr="0062510E" w:rsidTr="0062510E">
        <w:trPr>
          <w:trHeight w:val="57"/>
        </w:trPr>
        <w:tc>
          <w:tcPr>
            <w:tcW w:w="5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BD" w:rsidRPr="0062510E" w:rsidRDefault="00E163BD" w:rsidP="00E163BD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62510E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BD" w:rsidRPr="0062510E" w:rsidRDefault="00E163BD" w:rsidP="00E163BD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62510E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BD" w:rsidRPr="0062510E" w:rsidRDefault="00E163BD" w:rsidP="0062510E">
            <w:pPr>
              <w:spacing w:before="120" w:after="12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62510E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PROGRAM 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BD" w:rsidRPr="0062510E" w:rsidRDefault="00E163BD" w:rsidP="00E163BD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62510E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BD" w:rsidRPr="0062510E" w:rsidRDefault="00E163BD" w:rsidP="00E163BD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62510E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BD" w:rsidRPr="0062510E" w:rsidRDefault="00E163BD" w:rsidP="00E163BD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62510E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BD" w:rsidRPr="0062510E" w:rsidRDefault="00E163BD" w:rsidP="00E163BD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62510E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BD" w:rsidRPr="0062510E" w:rsidRDefault="00E163BD" w:rsidP="00E163BD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62510E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BD" w:rsidRPr="0062510E" w:rsidRDefault="00E163BD" w:rsidP="00E163BD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62510E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BD" w:rsidRPr="0062510E" w:rsidRDefault="00E163BD" w:rsidP="00E163BD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62510E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BD" w:rsidRPr="0062510E" w:rsidRDefault="00E163BD" w:rsidP="00E163BD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62510E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BD" w:rsidRPr="0062510E" w:rsidRDefault="00E163BD" w:rsidP="00E163BD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62510E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BD" w:rsidRPr="0062510E" w:rsidRDefault="00E163BD" w:rsidP="00E163BD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62510E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BD" w:rsidRPr="0062510E" w:rsidRDefault="00E163BD" w:rsidP="00E163BD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62510E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BD" w:rsidRPr="0062510E" w:rsidRDefault="00E163BD" w:rsidP="00E163BD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62510E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BD" w:rsidRPr="0062510E" w:rsidRDefault="00E163BD" w:rsidP="00E163BD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62510E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BD" w:rsidRPr="0062510E" w:rsidRDefault="00E163BD" w:rsidP="00E163BD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62510E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BD" w:rsidRPr="0062510E" w:rsidRDefault="00E163BD" w:rsidP="00E163BD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62510E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BD" w:rsidRPr="0062510E" w:rsidRDefault="00E163BD" w:rsidP="00E163BD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62510E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BD" w:rsidRPr="0062510E" w:rsidRDefault="00E163BD" w:rsidP="00E163BD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62510E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BD" w:rsidRPr="0062510E" w:rsidRDefault="00E163BD" w:rsidP="00E163BD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62510E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163BD" w:rsidRPr="0062510E" w:rsidRDefault="00E163BD" w:rsidP="00E163BD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62510E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 </w:t>
            </w:r>
          </w:p>
        </w:tc>
      </w:tr>
      <w:tr w:rsidR="00E163BD" w:rsidRPr="0062510E" w:rsidTr="0062510E">
        <w:trPr>
          <w:trHeight w:val="57"/>
        </w:trPr>
        <w:tc>
          <w:tcPr>
            <w:tcW w:w="5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BD" w:rsidRPr="0062510E" w:rsidRDefault="00E163BD" w:rsidP="00E163BD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62510E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BD" w:rsidRPr="0062510E" w:rsidRDefault="00E163BD" w:rsidP="00E163BD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62510E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BD" w:rsidRPr="0062510E" w:rsidRDefault="00E163BD" w:rsidP="0062510E">
            <w:pPr>
              <w:spacing w:before="120" w:after="12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62510E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KEGIATAN ….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BD" w:rsidRPr="0062510E" w:rsidRDefault="00E163BD" w:rsidP="00E163BD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62510E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BD" w:rsidRPr="0062510E" w:rsidRDefault="00E163BD" w:rsidP="00E163BD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62510E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BD" w:rsidRPr="0062510E" w:rsidRDefault="00E163BD" w:rsidP="00E163BD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62510E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BD" w:rsidRPr="0062510E" w:rsidRDefault="00E163BD" w:rsidP="00E163BD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62510E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BD" w:rsidRPr="0062510E" w:rsidRDefault="00E163BD" w:rsidP="00E163BD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62510E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BD" w:rsidRPr="0062510E" w:rsidRDefault="00E163BD" w:rsidP="00E163BD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62510E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BD" w:rsidRPr="0062510E" w:rsidRDefault="00E163BD" w:rsidP="00E163BD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62510E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BD" w:rsidRPr="0062510E" w:rsidRDefault="00E163BD" w:rsidP="00E163BD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62510E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BD" w:rsidRPr="0062510E" w:rsidRDefault="00E163BD" w:rsidP="00E163BD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62510E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BD" w:rsidRPr="0062510E" w:rsidRDefault="00E163BD" w:rsidP="00E163BD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62510E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BD" w:rsidRPr="0062510E" w:rsidRDefault="00E163BD" w:rsidP="00E163BD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62510E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BD" w:rsidRPr="0062510E" w:rsidRDefault="00E163BD" w:rsidP="00E163BD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62510E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BD" w:rsidRPr="0062510E" w:rsidRDefault="00E163BD" w:rsidP="00E163BD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62510E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BD" w:rsidRPr="0062510E" w:rsidRDefault="00E163BD" w:rsidP="00E163BD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62510E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BD" w:rsidRPr="0062510E" w:rsidRDefault="00E163BD" w:rsidP="00E163BD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62510E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BD" w:rsidRPr="0062510E" w:rsidRDefault="00E163BD" w:rsidP="00E163BD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62510E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BD" w:rsidRPr="0062510E" w:rsidRDefault="00E163BD" w:rsidP="00E163BD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62510E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BD" w:rsidRPr="0062510E" w:rsidRDefault="00E163BD" w:rsidP="00E163BD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62510E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163BD" w:rsidRPr="0062510E" w:rsidRDefault="00E163BD" w:rsidP="00E163BD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62510E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 </w:t>
            </w:r>
          </w:p>
        </w:tc>
      </w:tr>
      <w:tr w:rsidR="00E163BD" w:rsidRPr="0062510E" w:rsidTr="0062510E">
        <w:trPr>
          <w:trHeight w:val="57"/>
        </w:trPr>
        <w:tc>
          <w:tcPr>
            <w:tcW w:w="5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BD" w:rsidRPr="0062510E" w:rsidRDefault="00E163BD" w:rsidP="00E163BD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62510E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BD" w:rsidRPr="0062510E" w:rsidRDefault="00E163BD" w:rsidP="00E163BD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62510E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BD" w:rsidRPr="0062510E" w:rsidRDefault="00E163BD" w:rsidP="0062510E">
            <w:pPr>
              <w:spacing w:before="120" w:after="12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62510E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SUB. KEGIATAN 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BD" w:rsidRPr="0062510E" w:rsidRDefault="00E163BD" w:rsidP="00E163BD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62510E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BD" w:rsidRPr="0062510E" w:rsidRDefault="00E163BD" w:rsidP="00E163BD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62510E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BD" w:rsidRPr="0062510E" w:rsidRDefault="00E163BD" w:rsidP="00E163BD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62510E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BD" w:rsidRPr="0062510E" w:rsidRDefault="00E163BD" w:rsidP="00E163BD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62510E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BD" w:rsidRPr="0062510E" w:rsidRDefault="00E163BD" w:rsidP="00E163BD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62510E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BD" w:rsidRPr="0062510E" w:rsidRDefault="00E163BD" w:rsidP="00E163BD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62510E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BD" w:rsidRPr="0062510E" w:rsidRDefault="00E163BD" w:rsidP="00E163BD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62510E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BD" w:rsidRPr="0062510E" w:rsidRDefault="00E163BD" w:rsidP="00E163BD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62510E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BD" w:rsidRPr="0062510E" w:rsidRDefault="00E163BD" w:rsidP="00E163BD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62510E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BD" w:rsidRPr="0062510E" w:rsidRDefault="00E163BD" w:rsidP="00E163BD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62510E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BD" w:rsidRPr="0062510E" w:rsidRDefault="00E163BD" w:rsidP="00E163BD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62510E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BD" w:rsidRPr="0062510E" w:rsidRDefault="00E163BD" w:rsidP="00E163BD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62510E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BD" w:rsidRPr="0062510E" w:rsidRDefault="00E163BD" w:rsidP="00E163BD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62510E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BD" w:rsidRPr="0062510E" w:rsidRDefault="00E163BD" w:rsidP="00E163BD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62510E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BD" w:rsidRPr="0062510E" w:rsidRDefault="00E163BD" w:rsidP="00E163BD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62510E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BD" w:rsidRPr="0062510E" w:rsidRDefault="00E163BD" w:rsidP="00E163BD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62510E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BD" w:rsidRPr="0062510E" w:rsidRDefault="00E163BD" w:rsidP="00E163BD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62510E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BD" w:rsidRPr="0062510E" w:rsidRDefault="00E163BD" w:rsidP="00E163BD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62510E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163BD" w:rsidRPr="0062510E" w:rsidRDefault="00E163BD" w:rsidP="00E163BD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62510E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 </w:t>
            </w:r>
          </w:p>
        </w:tc>
      </w:tr>
      <w:tr w:rsidR="00E163BD" w:rsidRPr="0062510E" w:rsidTr="0062510E">
        <w:trPr>
          <w:trHeight w:val="57"/>
        </w:trPr>
        <w:tc>
          <w:tcPr>
            <w:tcW w:w="14314" w:type="dxa"/>
            <w:gridSpan w:val="1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BD" w:rsidRPr="0062510E" w:rsidRDefault="00E163BD" w:rsidP="00C73F32">
            <w:pPr>
              <w:spacing w:before="60" w:after="60" w:line="240" w:lineRule="auto"/>
              <w:jc w:val="right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62510E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RATA-RATA CAPAIAN KINERJA (%)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BD" w:rsidRPr="0062510E" w:rsidRDefault="00E163BD" w:rsidP="00E163BD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62510E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BD" w:rsidRPr="0062510E" w:rsidRDefault="00E163BD" w:rsidP="00E163BD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62510E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BD" w:rsidRPr="0062510E" w:rsidRDefault="00E163BD" w:rsidP="00E163BD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62510E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163BD" w:rsidRPr="0062510E" w:rsidRDefault="00E163BD" w:rsidP="00E163BD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62510E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 </w:t>
            </w:r>
          </w:p>
        </w:tc>
      </w:tr>
      <w:tr w:rsidR="00E163BD" w:rsidRPr="0062510E" w:rsidTr="0062510E">
        <w:trPr>
          <w:trHeight w:val="57"/>
        </w:trPr>
        <w:tc>
          <w:tcPr>
            <w:tcW w:w="14314" w:type="dxa"/>
            <w:gridSpan w:val="1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BD" w:rsidRPr="0062510E" w:rsidRDefault="00E163BD" w:rsidP="00C73F32">
            <w:pPr>
              <w:spacing w:before="60" w:after="60" w:line="240" w:lineRule="auto"/>
              <w:jc w:val="right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62510E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PREDIKAT KINERJA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BD" w:rsidRPr="0062510E" w:rsidRDefault="00E163BD" w:rsidP="00E163BD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62510E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BD" w:rsidRPr="0062510E" w:rsidRDefault="00E163BD" w:rsidP="00E163BD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62510E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BD" w:rsidRPr="0062510E" w:rsidRDefault="00E163BD" w:rsidP="00E163BD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62510E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163BD" w:rsidRPr="0062510E" w:rsidRDefault="00E163BD" w:rsidP="00E163BD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62510E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 </w:t>
            </w:r>
          </w:p>
        </w:tc>
      </w:tr>
      <w:tr w:rsidR="00E163BD" w:rsidRPr="0062510E" w:rsidTr="0062510E">
        <w:trPr>
          <w:trHeight w:val="57"/>
        </w:trPr>
        <w:tc>
          <w:tcPr>
            <w:tcW w:w="17825" w:type="dxa"/>
            <w:gridSpan w:val="2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163BD" w:rsidRPr="0062510E" w:rsidRDefault="00E163BD" w:rsidP="00C73F32">
            <w:pPr>
              <w:spacing w:before="60" w:after="60" w:line="240" w:lineRule="auto"/>
              <w:jc w:val="center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62510E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 </w:t>
            </w:r>
          </w:p>
        </w:tc>
      </w:tr>
      <w:tr w:rsidR="00E163BD" w:rsidRPr="0062510E" w:rsidTr="0062510E">
        <w:trPr>
          <w:trHeight w:val="57"/>
        </w:trPr>
        <w:tc>
          <w:tcPr>
            <w:tcW w:w="17825" w:type="dxa"/>
            <w:gridSpan w:val="2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163BD" w:rsidRPr="0062510E" w:rsidRDefault="00E163BD" w:rsidP="00C73F32">
            <w:pPr>
              <w:spacing w:before="60" w:after="60" w:line="240" w:lineRule="auto"/>
              <w:jc w:val="center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62510E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 </w:t>
            </w:r>
          </w:p>
        </w:tc>
      </w:tr>
      <w:tr w:rsidR="00E163BD" w:rsidRPr="0062510E" w:rsidTr="0062510E">
        <w:trPr>
          <w:trHeight w:val="57"/>
        </w:trPr>
        <w:tc>
          <w:tcPr>
            <w:tcW w:w="8502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BD" w:rsidRPr="0062510E" w:rsidRDefault="00E163BD" w:rsidP="00C73F32">
            <w:pPr>
              <w:spacing w:before="60" w:after="60" w:line="240" w:lineRule="auto"/>
              <w:jc w:val="right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62510E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lastRenderedPageBreak/>
              <w:t>JUMLAH ANGGARAN DAN REALISASI DARI PROGRAM</w:t>
            </w:r>
          </w:p>
        </w:tc>
        <w:tc>
          <w:tcPr>
            <w:tcW w:w="9323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163BD" w:rsidRPr="0062510E" w:rsidRDefault="00E163BD" w:rsidP="00C73F32">
            <w:pPr>
              <w:spacing w:before="60" w:after="60" w:line="240" w:lineRule="auto"/>
              <w:jc w:val="center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62510E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 </w:t>
            </w:r>
          </w:p>
        </w:tc>
      </w:tr>
      <w:tr w:rsidR="00E163BD" w:rsidRPr="0062510E" w:rsidTr="0062510E">
        <w:trPr>
          <w:trHeight w:val="57"/>
        </w:trPr>
        <w:tc>
          <w:tcPr>
            <w:tcW w:w="17825" w:type="dxa"/>
            <w:gridSpan w:val="2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163BD" w:rsidRPr="0062510E" w:rsidRDefault="00E163BD" w:rsidP="00C73F32">
            <w:pPr>
              <w:spacing w:before="60" w:after="60" w:line="240" w:lineRule="auto"/>
              <w:jc w:val="center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62510E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 </w:t>
            </w:r>
          </w:p>
        </w:tc>
      </w:tr>
      <w:tr w:rsidR="00E163BD" w:rsidRPr="0062510E" w:rsidTr="0062510E">
        <w:trPr>
          <w:trHeight w:val="57"/>
        </w:trPr>
        <w:tc>
          <w:tcPr>
            <w:tcW w:w="14314" w:type="dxa"/>
            <w:gridSpan w:val="1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BD" w:rsidRPr="0062510E" w:rsidRDefault="00E163BD" w:rsidP="00C73F32">
            <w:pPr>
              <w:spacing w:before="60" w:after="60" w:line="240" w:lineRule="auto"/>
              <w:jc w:val="right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62510E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TOTAL RATA-RATA CAPAIAN KINERJA DAN ANGGARAN DARI SELURUH PROGRAM (PROGRAM 1 s.d PROGRAM …)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BD" w:rsidRPr="0062510E" w:rsidRDefault="00E163BD" w:rsidP="00E163BD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62510E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BD" w:rsidRPr="0062510E" w:rsidRDefault="00E163BD" w:rsidP="00E163BD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62510E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BD" w:rsidRPr="0062510E" w:rsidRDefault="00E163BD" w:rsidP="00E163BD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62510E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163BD" w:rsidRPr="0062510E" w:rsidRDefault="00E163BD" w:rsidP="00E163BD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62510E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 </w:t>
            </w:r>
          </w:p>
        </w:tc>
      </w:tr>
      <w:tr w:rsidR="00E163BD" w:rsidRPr="0062510E" w:rsidTr="0062510E">
        <w:trPr>
          <w:trHeight w:val="57"/>
        </w:trPr>
        <w:tc>
          <w:tcPr>
            <w:tcW w:w="14314" w:type="dxa"/>
            <w:gridSpan w:val="1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3BD" w:rsidRPr="0062510E" w:rsidRDefault="00E163BD" w:rsidP="00C73F32">
            <w:pPr>
              <w:spacing w:before="60" w:after="60" w:line="240" w:lineRule="auto"/>
              <w:jc w:val="right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62510E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PREDIKAT KINERJA DARI SELURUH PROGRAM (PROGRAM 1 s.d PROGRAM …)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BD" w:rsidRPr="0062510E" w:rsidRDefault="00E163BD" w:rsidP="00E163BD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62510E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BD" w:rsidRPr="0062510E" w:rsidRDefault="00E163BD" w:rsidP="00E163BD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62510E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3BD" w:rsidRPr="0062510E" w:rsidRDefault="00E163BD" w:rsidP="00E163BD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62510E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163BD" w:rsidRPr="0062510E" w:rsidRDefault="00E163BD" w:rsidP="00E163BD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62510E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 </w:t>
            </w:r>
          </w:p>
        </w:tc>
      </w:tr>
      <w:tr w:rsidR="00E163BD" w:rsidRPr="0062510E" w:rsidTr="0062510E">
        <w:trPr>
          <w:trHeight w:val="57"/>
        </w:trPr>
        <w:tc>
          <w:tcPr>
            <w:tcW w:w="17825" w:type="dxa"/>
            <w:gridSpan w:val="2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163BD" w:rsidRPr="0062510E" w:rsidRDefault="00E163BD" w:rsidP="00E163BD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62510E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 </w:t>
            </w:r>
          </w:p>
        </w:tc>
      </w:tr>
      <w:tr w:rsidR="00E163BD" w:rsidRPr="0062510E" w:rsidTr="0062510E">
        <w:trPr>
          <w:trHeight w:val="57"/>
        </w:trPr>
        <w:tc>
          <w:tcPr>
            <w:tcW w:w="17825" w:type="dxa"/>
            <w:gridSpan w:val="2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163BD" w:rsidRPr="0062510E" w:rsidRDefault="00E163BD" w:rsidP="00C73F32">
            <w:pPr>
              <w:spacing w:before="60" w:after="6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62510E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FAKTOR PENDORONG KEBERHASILAN KINERJA :</w:t>
            </w:r>
          </w:p>
        </w:tc>
      </w:tr>
      <w:tr w:rsidR="00E163BD" w:rsidRPr="0062510E" w:rsidTr="0062510E">
        <w:trPr>
          <w:trHeight w:val="57"/>
        </w:trPr>
        <w:tc>
          <w:tcPr>
            <w:tcW w:w="17825" w:type="dxa"/>
            <w:gridSpan w:val="2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163BD" w:rsidRPr="0062510E" w:rsidRDefault="00E163BD" w:rsidP="00C73F32">
            <w:pPr>
              <w:spacing w:before="60" w:after="6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62510E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FAKTOR PENGHAMBAT PENCAPAIAN KINERJA :</w:t>
            </w:r>
          </w:p>
        </w:tc>
      </w:tr>
      <w:tr w:rsidR="00E163BD" w:rsidRPr="0062510E" w:rsidTr="0062510E">
        <w:trPr>
          <w:trHeight w:val="57"/>
        </w:trPr>
        <w:tc>
          <w:tcPr>
            <w:tcW w:w="17825" w:type="dxa"/>
            <w:gridSpan w:val="22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163BD" w:rsidRPr="0062510E" w:rsidRDefault="00E163BD" w:rsidP="00C73F32">
            <w:pPr>
              <w:spacing w:before="60" w:after="6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62510E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TINDAKLANJUT YANG DIPERLUKAN DALAM TRIWULAN BERIKUTNYA :</w:t>
            </w:r>
          </w:p>
        </w:tc>
      </w:tr>
      <w:tr w:rsidR="00E163BD" w:rsidRPr="0062510E" w:rsidTr="0062510E">
        <w:trPr>
          <w:trHeight w:val="57"/>
        </w:trPr>
        <w:tc>
          <w:tcPr>
            <w:tcW w:w="5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163BD" w:rsidRPr="0062510E" w:rsidRDefault="00E163BD" w:rsidP="00C73F32">
            <w:pPr>
              <w:spacing w:before="60" w:after="6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62510E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163BD" w:rsidRPr="0062510E" w:rsidRDefault="00E163BD" w:rsidP="00C73F32">
            <w:pPr>
              <w:spacing w:before="60" w:after="6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62510E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163BD" w:rsidRPr="0062510E" w:rsidRDefault="00E163BD" w:rsidP="00C73F32">
            <w:pPr>
              <w:spacing w:before="60" w:after="6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62510E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163BD" w:rsidRPr="0062510E" w:rsidRDefault="00E163BD" w:rsidP="00C73F32">
            <w:pPr>
              <w:spacing w:before="60" w:after="6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62510E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163BD" w:rsidRPr="0062510E" w:rsidRDefault="00E163BD" w:rsidP="00C73F32">
            <w:pPr>
              <w:spacing w:before="60" w:after="6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62510E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163BD" w:rsidRPr="0062510E" w:rsidRDefault="00E163BD" w:rsidP="00C73F32">
            <w:pPr>
              <w:spacing w:before="60" w:after="6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62510E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163BD" w:rsidRPr="0062510E" w:rsidRDefault="00E163BD" w:rsidP="00C73F32">
            <w:pPr>
              <w:spacing w:before="60" w:after="6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62510E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163BD" w:rsidRPr="0062510E" w:rsidRDefault="00E163BD" w:rsidP="00C73F32">
            <w:pPr>
              <w:spacing w:before="60" w:after="6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62510E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163BD" w:rsidRPr="0062510E" w:rsidRDefault="00E163BD" w:rsidP="00C73F32">
            <w:pPr>
              <w:spacing w:before="60" w:after="6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62510E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163BD" w:rsidRPr="0062510E" w:rsidRDefault="00E163BD" w:rsidP="00C73F32">
            <w:pPr>
              <w:spacing w:before="60" w:after="6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62510E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163BD" w:rsidRPr="0062510E" w:rsidRDefault="00E163BD" w:rsidP="00C73F32">
            <w:pPr>
              <w:spacing w:before="60" w:after="6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62510E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163BD" w:rsidRPr="0062510E" w:rsidRDefault="00E163BD" w:rsidP="00C73F32">
            <w:pPr>
              <w:spacing w:before="60" w:after="6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62510E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163BD" w:rsidRPr="0062510E" w:rsidRDefault="00E163BD" w:rsidP="00C73F32">
            <w:pPr>
              <w:spacing w:before="60" w:after="6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62510E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163BD" w:rsidRPr="0062510E" w:rsidRDefault="00E163BD" w:rsidP="00C73F32">
            <w:pPr>
              <w:spacing w:before="60" w:after="6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62510E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163BD" w:rsidRPr="0062510E" w:rsidRDefault="00E163BD" w:rsidP="00C73F32">
            <w:pPr>
              <w:spacing w:before="60" w:after="6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62510E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163BD" w:rsidRPr="0062510E" w:rsidRDefault="00E163BD" w:rsidP="00C73F32">
            <w:pPr>
              <w:spacing w:before="60" w:after="6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62510E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163BD" w:rsidRPr="0062510E" w:rsidRDefault="00E163BD" w:rsidP="00C73F32">
            <w:pPr>
              <w:spacing w:before="60" w:after="6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62510E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163BD" w:rsidRPr="0062510E" w:rsidRDefault="00E163BD" w:rsidP="00C73F32">
            <w:pPr>
              <w:spacing w:before="60" w:after="6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62510E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163BD" w:rsidRPr="0062510E" w:rsidRDefault="00E163BD" w:rsidP="00C73F32">
            <w:pPr>
              <w:spacing w:before="60" w:after="6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62510E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163BD" w:rsidRPr="0062510E" w:rsidRDefault="00E163BD" w:rsidP="00C73F32">
            <w:pPr>
              <w:spacing w:before="60" w:after="6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62510E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163BD" w:rsidRPr="0062510E" w:rsidRDefault="00E163BD" w:rsidP="00C73F32">
            <w:pPr>
              <w:spacing w:before="60" w:after="6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62510E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163BD" w:rsidRPr="0062510E" w:rsidRDefault="00E163BD" w:rsidP="00C73F32">
            <w:pPr>
              <w:spacing w:before="60" w:after="6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62510E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 </w:t>
            </w:r>
          </w:p>
        </w:tc>
      </w:tr>
      <w:tr w:rsidR="00E163BD" w:rsidRPr="0062510E" w:rsidTr="0062510E">
        <w:trPr>
          <w:trHeight w:val="57"/>
        </w:trPr>
        <w:tc>
          <w:tcPr>
            <w:tcW w:w="17825" w:type="dxa"/>
            <w:gridSpan w:val="2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163BD" w:rsidRPr="0062510E" w:rsidRDefault="00E163BD" w:rsidP="00C73F32">
            <w:pPr>
              <w:spacing w:before="60" w:after="60" w:line="240" w:lineRule="auto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62510E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TINDAKLANJUT YANG DIPERLUKAN DALAM RKPD BERIKUTNYA :</w:t>
            </w:r>
          </w:p>
        </w:tc>
      </w:tr>
    </w:tbl>
    <w:p w:rsidR="00E163BD" w:rsidRDefault="00E163BD" w:rsidP="00703BA9">
      <w:pPr>
        <w:spacing w:after="0" w:line="360" w:lineRule="auto"/>
        <w:jc w:val="both"/>
        <w:rPr>
          <w:rFonts w:ascii="Bookman Old Style" w:hAnsi="Bookman Old Style"/>
          <w:sz w:val="18"/>
          <w:szCs w:val="18"/>
        </w:rPr>
      </w:pPr>
    </w:p>
    <w:p w:rsidR="0062510E" w:rsidRDefault="0062510E" w:rsidP="00703BA9">
      <w:pPr>
        <w:spacing w:after="0" w:line="360" w:lineRule="auto"/>
        <w:jc w:val="both"/>
        <w:rPr>
          <w:rFonts w:ascii="Bookman Old Style" w:hAnsi="Bookman Old Style"/>
          <w:sz w:val="18"/>
          <w:szCs w:val="18"/>
        </w:rPr>
      </w:pPr>
    </w:p>
    <w:p w:rsidR="0062510E" w:rsidRDefault="0062510E" w:rsidP="00703BA9">
      <w:pPr>
        <w:spacing w:after="0" w:line="360" w:lineRule="auto"/>
        <w:jc w:val="both"/>
        <w:rPr>
          <w:rFonts w:ascii="Bookman Old Style" w:hAnsi="Bookman Old Style"/>
          <w:sz w:val="18"/>
          <w:szCs w:val="18"/>
        </w:rPr>
      </w:pPr>
    </w:p>
    <w:p w:rsidR="0062510E" w:rsidRPr="0062510E" w:rsidRDefault="0062510E" w:rsidP="0062510E">
      <w:pPr>
        <w:ind w:left="10080"/>
        <w:jc w:val="center"/>
        <w:rPr>
          <w:rFonts w:ascii="Bookman Old Style" w:hAnsi="Bookman Old Style"/>
          <w:sz w:val="24"/>
          <w:szCs w:val="24"/>
        </w:rPr>
      </w:pPr>
      <w:r w:rsidRPr="0062510E">
        <w:rPr>
          <w:rFonts w:ascii="Bookman Old Style" w:hAnsi="Bookman Old Style"/>
          <w:sz w:val="24"/>
          <w:szCs w:val="24"/>
        </w:rPr>
        <w:t>GUBERNUR BANTEN,</w:t>
      </w:r>
    </w:p>
    <w:p w:rsidR="0062510E" w:rsidRPr="0062510E" w:rsidRDefault="0062510E" w:rsidP="0062510E">
      <w:pPr>
        <w:ind w:left="10080"/>
        <w:jc w:val="center"/>
        <w:rPr>
          <w:rFonts w:ascii="Bookman Old Style" w:hAnsi="Bookman Old Style"/>
          <w:sz w:val="24"/>
          <w:szCs w:val="24"/>
        </w:rPr>
      </w:pPr>
    </w:p>
    <w:p w:rsidR="0062510E" w:rsidRPr="0062510E" w:rsidRDefault="000D3100" w:rsidP="0062510E">
      <w:pPr>
        <w:ind w:left="10080"/>
        <w:jc w:val="center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ttd</w:t>
      </w:r>
    </w:p>
    <w:p w:rsidR="0062510E" w:rsidRPr="0062510E" w:rsidRDefault="0062510E" w:rsidP="0062510E">
      <w:pPr>
        <w:ind w:left="10080"/>
        <w:jc w:val="center"/>
        <w:rPr>
          <w:rFonts w:ascii="Bookman Old Style" w:hAnsi="Bookman Old Style"/>
          <w:sz w:val="24"/>
          <w:szCs w:val="24"/>
        </w:rPr>
      </w:pPr>
    </w:p>
    <w:p w:rsidR="0062510E" w:rsidRPr="0062510E" w:rsidRDefault="0062510E" w:rsidP="0062510E">
      <w:pPr>
        <w:ind w:left="10080"/>
        <w:jc w:val="center"/>
        <w:rPr>
          <w:rFonts w:ascii="Bookman Old Style" w:hAnsi="Bookman Old Style"/>
          <w:sz w:val="24"/>
          <w:szCs w:val="24"/>
        </w:rPr>
      </w:pPr>
      <w:r w:rsidRPr="0062510E">
        <w:rPr>
          <w:rFonts w:ascii="Bookman Old Style" w:hAnsi="Bookman Old Style"/>
          <w:sz w:val="24"/>
          <w:szCs w:val="24"/>
        </w:rPr>
        <w:t>RANO KARNO</w:t>
      </w:r>
    </w:p>
    <w:p w:rsidR="0062510E" w:rsidRDefault="00227929" w:rsidP="0062510E">
      <w:pPr>
        <w:ind w:left="4536"/>
        <w:jc w:val="center"/>
        <w:rPr>
          <w:rFonts w:ascii="Bookman Old Style" w:hAnsi="Bookman Old Style"/>
        </w:rPr>
      </w:pPr>
      <w:r>
        <w:rPr>
          <w:rFonts w:ascii="Bookman Old Style" w:hAnsi="Bookman Old Style"/>
          <w:noProof/>
        </w:rPr>
        <w:pict>
          <v:rect id="_x0000_s1026" style="position:absolute;left:0;text-align:left;margin-left:50.95pt;margin-top:10.5pt;width:234.15pt;height:130.5pt;z-index:251658240" stroked="f">
            <v:textbox style="mso-next-textbox:#_x0000_s1026">
              <w:txbxContent>
                <w:p w:rsidR="000D3100" w:rsidRPr="00B5794E" w:rsidRDefault="000D3100" w:rsidP="000D3100">
                  <w:pPr>
                    <w:pStyle w:val="BodyText2"/>
                    <w:jc w:val="center"/>
                    <w:rPr>
                      <w:rFonts w:ascii="Bookman Old Style" w:hAnsi="Bookman Old Style"/>
                      <w:shadow w:val="0"/>
                      <w:lang w:val="it-IT"/>
                    </w:rPr>
                  </w:pPr>
                  <w:r w:rsidRPr="00B5794E">
                    <w:rPr>
                      <w:rFonts w:ascii="Bookman Old Style" w:hAnsi="Bookman Old Style"/>
                      <w:shadow w:val="0"/>
                      <w:lang w:val="it-IT"/>
                    </w:rPr>
                    <w:t>Salinan sesuai dengan aslinya</w:t>
                  </w:r>
                </w:p>
                <w:p w:rsidR="000D3100" w:rsidRPr="00B5794E" w:rsidRDefault="000D3100" w:rsidP="000D3100">
                  <w:pPr>
                    <w:pStyle w:val="BodyText2"/>
                    <w:jc w:val="center"/>
                    <w:rPr>
                      <w:rFonts w:ascii="Bookman Old Style" w:hAnsi="Bookman Old Style"/>
                      <w:shadow w:val="0"/>
                      <w:lang w:val="it-IT"/>
                    </w:rPr>
                  </w:pPr>
                  <w:r w:rsidRPr="00B5794E">
                    <w:rPr>
                      <w:rFonts w:ascii="Bookman Old Style" w:hAnsi="Bookman Old Style"/>
                      <w:shadow w:val="0"/>
                      <w:lang w:val="it-IT"/>
                    </w:rPr>
                    <w:t>KEPALA BIRO HUKUM,</w:t>
                  </w:r>
                </w:p>
                <w:p w:rsidR="000D3100" w:rsidRPr="00B5794E" w:rsidRDefault="000D3100" w:rsidP="000D3100">
                  <w:pPr>
                    <w:pStyle w:val="BodyText2"/>
                    <w:jc w:val="center"/>
                    <w:rPr>
                      <w:rFonts w:ascii="Bookman Old Style" w:hAnsi="Bookman Old Style"/>
                      <w:shadow w:val="0"/>
                      <w:lang w:val="it-IT"/>
                    </w:rPr>
                  </w:pPr>
                </w:p>
                <w:p w:rsidR="000D3100" w:rsidRPr="00B5794E" w:rsidRDefault="00507460" w:rsidP="000D3100">
                  <w:pPr>
                    <w:pStyle w:val="BodyText2"/>
                    <w:jc w:val="center"/>
                    <w:rPr>
                      <w:rFonts w:ascii="Bookman Old Style" w:hAnsi="Bookman Old Style"/>
                      <w:shadow w:val="0"/>
                      <w:lang w:val="it-IT"/>
                    </w:rPr>
                  </w:pPr>
                  <w:r>
                    <w:rPr>
                      <w:rFonts w:ascii="Bookman Old Style" w:hAnsi="Bookman Old Style"/>
                      <w:shadow w:val="0"/>
                      <w:lang w:val="it-IT"/>
                    </w:rPr>
                    <w:t>ttd</w:t>
                  </w:r>
                </w:p>
                <w:p w:rsidR="000D3100" w:rsidRPr="00B5794E" w:rsidRDefault="000D3100" w:rsidP="000D3100">
                  <w:pPr>
                    <w:pStyle w:val="BodyText2"/>
                    <w:spacing w:line="240" w:lineRule="exact"/>
                    <w:jc w:val="center"/>
                    <w:rPr>
                      <w:rFonts w:ascii="Bookman Old Style" w:hAnsi="Bookman Old Style"/>
                      <w:shadow w:val="0"/>
                      <w:lang w:val="it-IT"/>
                    </w:rPr>
                  </w:pPr>
                </w:p>
                <w:p w:rsidR="000D3100" w:rsidRPr="00B5794E" w:rsidRDefault="000D3100" w:rsidP="000D3100">
                  <w:pPr>
                    <w:pStyle w:val="BodyText2"/>
                    <w:jc w:val="center"/>
                    <w:rPr>
                      <w:rFonts w:ascii="Bookman Old Style" w:hAnsi="Bookman Old Style"/>
                      <w:shadow w:val="0"/>
                      <w:lang w:val="it-IT"/>
                    </w:rPr>
                  </w:pPr>
                </w:p>
                <w:p w:rsidR="000D3100" w:rsidRPr="00B5794E" w:rsidRDefault="000D3100" w:rsidP="000D3100">
                  <w:pPr>
                    <w:pStyle w:val="BodyText2"/>
                    <w:jc w:val="center"/>
                    <w:rPr>
                      <w:rFonts w:ascii="Bookman Old Style" w:hAnsi="Bookman Old Style"/>
                      <w:shadow w:val="0"/>
                      <w:u w:val="single"/>
                    </w:rPr>
                  </w:pPr>
                  <w:r>
                    <w:rPr>
                      <w:rFonts w:ascii="Bookman Old Style" w:hAnsi="Bookman Old Style"/>
                      <w:shadow w:val="0"/>
                      <w:u w:val="single"/>
                    </w:rPr>
                    <w:t>AGUS MINTONO</w:t>
                  </w:r>
                  <w:r w:rsidRPr="00B5794E">
                    <w:rPr>
                      <w:rFonts w:ascii="Bookman Old Style" w:hAnsi="Bookman Old Style"/>
                      <w:shadow w:val="0"/>
                      <w:u w:val="single"/>
                    </w:rPr>
                    <w:t>, SH. M.Si</w:t>
                  </w:r>
                </w:p>
                <w:p w:rsidR="000D3100" w:rsidRPr="00B5794E" w:rsidRDefault="000D3100" w:rsidP="000D3100">
                  <w:pPr>
                    <w:pStyle w:val="BodyText2"/>
                    <w:jc w:val="center"/>
                    <w:rPr>
                      <w:rFonts w:ascii="Bookman Old Style" w:hAnsi="Bookman Old Style"/>
                      <w:shadow w:val="0"/>
                      <w:lang w:val="it-IT"/>
                    </w:rPr>
                  </w:pPr>
                  <w:r w:rsidRPr="00B5794E">
                    <w:rPr>
                      <w:rFonts w:ascii="Bookman Old Style" w:hAnsi="Bookman Old Style"/>
                      <w:shadow w:val="0"/>
                      <w:lang w:val="it-IT"/>
                    </w:rPr>
                    <w:t xml:space="preserve">Pembina </w:t>
                  </w:r>
                  <w:r>
                    <w:rPr>
                      <w:rFonts w:ascii="Bookman Old Style" w:hAnsi="Bookman Old Style"/>
                      <w:shadow w:val="0"/>
                      <w:lang w:val="it-IT"/>
                    </w:rPr>
                    <w:t>T</w:t>
                  </w:r>
                  <w:r w:rsidR="00507460">
                    <w:rPr>
                      <w:rFonts w:ascii="Bookman Old Style" w:hAnsi="Bookman Old Style"/>
                      <w:shadow w:val="0"/>
                      <w:lang w:val="it-IT"/>
                    </w:rPr>
                    <w:t>k.</w:t>
                  </w:r>
                  <w:r>
                    <w:rPr>
                      <w:rFonts w:ascii="Bookman Old Style" w:hAnsi="Bookman Old Style"/>
                      <w:shadow w:val="0"/>
                      <w:lang w:val="it-IT"/>
                    </w:rPr>
                    <w:t xml:space="preserve"> I</w:t>
                  </w:r>
                </w:p>
                <w:p w:rsidR="000D3100" w:rsidRPr="00B5794E" w:rsidRDefault="000D3100" w:rsidP="000D3100">
                  <w:pPr>
                    <w:pStyle w:val="BodyText2"/>
                    <w:jc w:val="center"/>
                    <w:rPr>
                      <w:rFonts w:ascii="Bookman Old Style" w:hAnsi="Bookman Old Style"/>
                      <w:shadow w:val="0"/>
                      <w:lang w:val="it-IT"/>
                    </w:rPr>
                  </w:pPr>
                  <w:r w:rsidRPr="00B5794E">
                    <w:rPr>
                      <w:rFonts w:ascii="Bookman Old Style" w:hAnsi="Bookman Old Style"/>
                      <w:shadow w:val="0"/>
                      <w:lang w:val="it-IT"/>
                    </w:rPr>
                    <w:t>NIP. 196</w:t>
                  </w:r>
                  <w:r>
                    <w:rPr>
                      <w:rFonts w:ascii="Bookman Old Style" w:hAnsi="Bookman Old Style"/>
                      <w:shadow w:val="0"/>
                      <w:lang w:val="it-IT"/>
                    </w:rPr>
                    <w:t>80805</w:t>
                  </w:r>
                  <w:r w:rsidRPr="00B5794E">
                    <w:rPr>
                      <w:rFonts w:ascii="Bookman Old Style" w:hAnsi="Bookman Old Style"/>
                      <w:shadow w:val="0"/>
                      <w:lang w:val="it-IT"/>
                    </w:rPr>
                    <w:t xml:space="preserve"> 19</w:t>
                  </w:r>
                  <w:r>
                    <w:rPr>
                      <w:rFonts w:ascii="Bookman Old Style" w:hAnsi="Bookman Old Style"/>
                      <w:shadow w:val="0"/>
                      <w:lang w:val="it-IT"/>
                    </w:rPr>
                    <w:t>98</w:t>
                  </w:r>
                  <w:r w:rsidRPr="00B5794E">
                    <w:rPr>
                      <w:rFonts w:ascii="Bookman Old Style" w:hAnsi="Bookman Old Style"/>
                      <w:shadow w:val="0"/>
                      <w:lang w:val="it-IT"/>
                    </w:rPr>
                    <w:t>03 1 0</w:t>
                  </w:r>
                  <w:r>
                    <w:rPr>
                      <w:rFonts w:ascii="Bookman Old Style" w:hAnsi="Bookman Old Style"/>
                      <w:shadow w:val="0"/>
                      <w:lang w:val="it-IT"/>
                    </w:rPr>
                    <w:t>10</w:t>
                  </w:r>
                </w:p>
              </w:txbxContent>
            </v:textbox>
          </v:rect>
        </w:pict>
      </w:r>
    </w:p>
    <w:p w:rsidR="0062510E" w:rsidRPr="0062510E" w:rsidRDefault="0062510E" w:rsidP="00703BA9">
      <w:pPr>
        <w:spacing w:after="0" w:line="360" w:lineRule="auto"/>
        <w:jc w:val="both"/>
        <w:rPr>
          <w:rFonts w:ascii="Bookman Old Style" w:hAnsi="Bookman Old Style"/>
          <w:sz w:val="18"/>
          <w:szCs w:val="18"/>
        </w:rPr>
      </w:pPr>
    </w:p>
    <w:sectPr w:rsidR="0062510E" w:rsidRPr="0062510E" w:rsidSect="0062510E">
      <w:footerReference w:type="default" r:id="rId7"/>
      <w:pgSz w:w="18722" w:h="12242" w:orient="landscape" w:code="10001"/>
      <w:pgMar w:top="1008" w:right="1440" w:bottom="1008" w:left="1440" w:header="706" w:footer="576" w:gutter="0"/>
      <w:pgNumType w:fmt="numberInDash" w:start="36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1891" w:rsidRDefault="007E1891" w:rsidP="0062510E">
      <w:pPr>
        <w:spacing w:after="0" w:line="240" w:lineRule="auto"/>
      </w:pPr>
      <w:r>
        <w:separator/>
      </w:r>
    </w:p>
  </w:endnote>
  <w:endnote w:type="continuationSeparator" w:id="1">
    <w:p w:rsidR="007E1891" w:rsidRDefault="007E1891" w:rsidP="006251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156667"/>
      <w:docPartObj>
        <w:docPartGallery w:val="Page Numbers (Bottom of Page)"/>
        <w:docPartUnique/>
      </w:docPartObj>
    </w:sdtPr>
    <w:sdtEndPr>
      <w:rPr>
        <w:rFonts w:ascii="Bookman Old Style" w:hAnsi="Bookman Old Style"/>
        <w:sz w:val="24"/>
        <w:szCs w:val="24"/>
      </w:rPr>
    </w:sdtEndPr>
    <w:sdtContent>
      <w:p w:rsidR="0062510E" w:rsidRPr="0062510E" w:rsidRDefault="00227929">
        <w:pPr>
          <w:pStyle w:val="Footer"/>
          <w:jc w:val="center"/>
          <w:rPr>
            <w:rFonts w:ascii="Bookman Old Style" w:hAnsi="Bookman Old Style"/>
            <w:sz w:val="24"/>
            <w:szCs w:val="24"/>
          </w:rPr>
        </w:pPr>
        <w:r w:rsidRPr="0062510E">
          <w:rPr>
            <w:rFonts w:ascii="Bookman Old Style" w:hAnsi="Bookman Old Style"/>
            <w:sz w:val="24"/>
            <w:szCs w:val="24"/>
          </w:rPr>
          <w:fldChar w:fldCharType="begin"/>
        </w:r>
        <w:r w:rsidR="0062510E" w:rsidRPr="0062510E">
          <w:rPr>
            <w:rFonts w:ascii="Bookman Old Style" w:hAnsi="Bookman Old Style"/>
            <w:sz w:val="24"/>
            <w:szCs w:val="24"/>
          </w:rPr>
          <w:instrText xml:space="preserve"> PAGE   \* MERGEFORMAT </w:instrText>
        </w:r>
        <w:r w:rsidRPr="0062510E">
          <w:rPr>
            <w:rFonts w:ascii="Bookman Old Style" w:hAnsi="Bookman Old Style"/>
            <w:sz w:val="24"/>
            <w:szCs w:val="24"/>
          </w:rPr>
          <w:fldChar w:fldCharType="separate"/>
        </w:r>
        <w:r w:rsidR="00507460">
          <w:rPr>
            <w:rFonts w:ascii="Bookman Old Style" w:hAnsi="Bookman Old Style"/>
            <w:noProof/>
            <w:sz w:val="24"/>
            <w:szCs w:val="24"/>
          </w:rPr>
          <w:t>- 37 -</w:t>
        </w:r>
        <w:r w:rsidRPr="0062510E">
          <w:rPr>
            <w:rFonts w:ascii="Bookman Old Style" w:hAnsi="Bookman Old Style"/>
            <w:sz w:val="24"/>
            <w:szCs w:val="24"/>
          </w:rPr>
          <w:fldChar w:fldCharType="end"/>
        </w:r>
      </w:p>
    </w:sdtContent>
  </w:sdt>
  <w:p w:rsidR="0062510E" w:rsidRDefault="0062510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1891" w:rsidRDefault="007E1891" w:rsidP="0062510E">
      <w:pPr>
        <w:spacing w:after="0" w:line="240" w:lineRule="auto"/>
      </w:pPr>
      <w:r>
        <w:separator/>
      </w:r>
    </w:p>
  </w:footnote>
  <w:footnote w:type="continuationSeparator" w:id="1">
    <w:p w:rsidR="007E1891" w:rsidRDefault="007E1891" w:rsidP="0062510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03BA9"/>
    <w:rsid w:val="00075C44"/>
    <w:rsid w:val="000D3100"/>
    <w:rsid w:val="00213D77"/>
    <w:rsid w:val="00227929"/>
    <w:rsid w:val="00383B4A"/>
    <w:rsid w:val="003A3C9C"/>
    <w:rsid w:val="003B21CB"/>
    <w:rsid w:val="0040264E"/>
    <w:rsid w:val="00436725"/>
    <w:rsid w:val="00507460"/>
    <w:rsid w:val="005F7868"/>
    <w:rsid w:val="0062510E"/>
    <w:rsid w:val="00703BA9"/>
    <w:rsid w:val="007A761D"/>
    <w:rsid w:val="007E1891"/>
    <w:rsid w:val="00877B91"/>
    <w:rsid w:val="00A8436B"/>
    <w:rsid w:val="00AB386E"/>
    <w:rsid w:val="00C433E8"/>
    <w:rsid w:val="00C73F32"/>
    <w:rsid w:val="00CF1832"/>
    <w:rsid w:val="00D44013"/>
    <w:rsid w:val="00D55220"/>
    <w:rsid w:val="00E163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183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A76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761D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semiHidden/>
    <w:unhideWhenUsed/>
    <w:rsid w:val="0062510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2510E"/>
  </w:style>
  <w:style w:type="paragraph" w:styleId="Footer">
    <w:name w:val="footer"/>
    <w:basedOn w:val="Normal"/>
    <w:link w:val="FooterChar"/>
    <w:uiPriority w:val="99"/>
    <w:unhideWhenUsed/>
    <w:rsid w:val="0062510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2510E"/>
  </w:style>
  <w:style w:type="paragraph" w:styleId="BodyText2">
    <w:name w:val="Body Text 2"/>
    <w:basedOn w:val="Normal"/>
    <w:link w:val="BodyText2Char"/>
    <w:rsid w:val="000D3100"/>
    <w:pPr>
      <w:tabs>
        <w:tab w:val="left" w:pos="449"/>
      </w:tabs>
      <w:spacing w:after="0" w:line="240" w:lineRule="auto"/>
      <w:jc w:val="both"/>
    </w:pPr>
    <w:rPr>
      <w:rFonts w:ascii="Arial" w:eastAsia="Times New Roman" w:hAnsi="Arial" w:cs="Times New Roman"/>
      <w:shadow/>
      <w:sz w:val="24"/>
      <w:szCs w:val="14"/>
    </w:rPr>
  </w:style>
  <w:style w:type="character" w:customStyle="1" w:styleId="BodyText2Char">
    <w:name w:val="Body Text 2 Char"/>
    <w:basedOn w:val="DefaultParagraphFont"/>
    <w:link w:val="BodyText2"/>
    <w:rsid w:val="000D3100"/>
    <w:rPr>
      <w:rFonts w:ascii="Arial" w:eastAsia="Times New Roman" w:hAnsi="Arial" w:cs="Times New Roman"/>
      <w:shadow/>
      <w:sz w:val="24"/>
      <w:szCs w:val="1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963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5785A7-313E-49F2-9AA3-7F680A7AAD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253</Words>
  <Characters>1444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jdih_biro_hukum</cp:lastModifiedBy>
  <cp:revision>6</cp:revision>
  <cp:lastPrinted>2016-04-14T03:05:00Z</cp:lastPrinted>
  <dcterms:created xsi:type="dcterms:W3CDTF">2016-04-12T08:13:00Z</dcterms:created>
  <dcterms:modified xsi:type="dcterms:W3CDTF">2016-09-27T04:07:00Z</dcterms:modified>
</cp:coreProperties>
</file>